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35" w:rsidRPr="006A7E35" w:rsidRDefault="006A7E35" w:rsidP="006A7E3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6A7E35">
        <w:rPr>
          <w:rFonts w:asciiTheme="minorEastAsia" w:hAnsiTheme="minorEastAsia" w:hint="eastAsia"/>
          <w:b/>
          <w:sz w:val="28"/>
          <w:szCs w:val="28"/>
        </w:rPr>
        <w:t>文法学院“最深刻暑期行动”成果提交模板</w:t>
      </w:r>
    </w:p>
    <w:p w:rsidR="006A7E35" w:rsidRPr="006A7E35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字号要求：</w:t>
      </w:r>
    </w:p>
    <w:p w:rsidR="006A7E35" w:rsidRPr="006A7E35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标题：二号，宋体，加粗，居中</w:t>
      </w:r>
    </w:p>
    <w:p w:rsidR="006A7E35" w:rsidRPr="006A7E35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节题（一、二、三……类）：小三，宋体，加粗</w:t>
      </w:r>
    </w:p>
    <w:p w:rsidR="006A7E35" w:rsidRPr="006A7E35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正文：小四，宋体，</w:t>
      </w:r>
    </w:p>
    <w:p w:rsidR="006A7E35" w:rsidRPr="006A7E35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全文1.5倍行距</w:t>
      </w:r>
    </w:p>
    <w:p w:rsidR="006A7E35" w:rsidRPr="006A7E35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报告内容不得抄袭网络内容，一经发现，扣社会实践学分</w:t>
      </w:r>
      <w:r w:rsidRPr="006A7E35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1分</w:t>
      </w:r>
      <w:r w:rsidRPr="006A7E35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</w:p>
    <w:p w:rsidR="006A7E35" w:rsidRPr="00690F2A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    </w:t>
      </w:r>
    </w:p>
    <w:p w:rsidR="006A7E35" w:rsidRPr="00690F2A" w:rsidRDefault="006A7E35" w:rsidP="006A7E3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1.人物访谈类：</w:t>
      </w:r>
    </w:p>
    <w:p w:rsidR="006A7E35" w:rsidRPr="00690F2A" w:rsidRDefault="006A7E35" w:rsidP="006A7E35">
      <w:pPr>
        <w:adjustRightInd w:val="0"/>
        <w:snapToGrid w:val="0"/>
        <w:spacing w:line="360" w:lineRule="auto"/>
        <w:ind w:right="360"/>
        <w:jc w:val="right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——访校友xx</w:t>
      </w:r>
    </w:p>
    <w:p w:rsidR="006A7E35" w:rsidRPr="00690F2A" w:rsidRDefault="006A7E35" w:rsidP="006A7E35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注意：建议访谈本校校友，校友联系方式可通过班导师介绍获得。若无法联系本校校友也可访谈本专业领域成功人士。访谈</w:t>
      </w:r>
      <w:proofErr w:type="gramStart"/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类实践</w:t>
      </w:r>
      <w:proofErr w:type="gramEnd"/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活动要求有访谈视频或照片记录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一、访谈基本信息：</w:t>
      </w:r>
    </w:p>
    <w:tbl>
      <w:tblPr>
        <w:tblW w:w="8519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859"/>
        <w:gridCol w:w="1134"/>
        <w:gridCol w:w="986"/>
        <w:gridCol w:w="1977"/>
        <w:gridCol w:w="1735"/>
      </w:tblGrid>
      <w:tr w:rsidR="006A7E35" w:rsidRPr="00690F2A" w:rsidTr="00FF6E02">
        <w:trPr>
          <w:trHeight w:val="318"/>
        </w:trPr>
        <w:tc>
          <w:tcPr>
            <w:tcW w:w="1828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采访人姓名</w:t>
            </w:r>
          </w:p>
        </w:tc>
        <w:tc>
          <w:tcPr>
            <w:tcW w:w="859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采访人班级</w:t>
            </w:r>
          </w:p>
        </w:tc>
        <w:tc>
          <w:tcPr>
            <w:tcW w:w="986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7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采访人联系电话</w:t>
            </w:r>
          </w:p>
        </w:tc>
        <w:tc>
          <w:tcPr>
            <w:tcW w:w="1735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7E35" w:rsidRPr="00690F2A" w:rsidTr="00FF6E02">
        <w:trPr>
          <w:trHeight w:val="321"/>
        </w:trPr>
        <w:tc>
          <w:tcPr>
            <w:tcW w:w="1828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采访地点</w:t>
            </w:r>
          </w:p>
        </w:tc>
        <w:tc>
          <w:tcPr>
            <w:tcW w:w="2979" w:type="dxa"/>
            <w:gridSpan w:val="3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7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采访时间</w:t>
            </w:r>
          </w:p>
        </w:tc>
        <w:tc>
          <w:tcPr>
            <w:tcW w:w="1735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7E35" w:rsidRPr="00690F2A" w:rsidTr="00FF6E02">
        <w:trPr>
          <w:trHeight w:val="279"/>
        </w:trPr>
        <w:tc>
          <w:tcPr>
            <w:tcW w:w="1828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被采访人姓名</w:t>
            </w:r>
          </w:p>
        </w:tc>
        <w:tc>
          <w:tcPr>
            <w:tcW w:w="859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被采访人原班级</w:t>
            </w:r>
          </w:p>
        </w:tc>
        <w:tc>
          <w:tcPr>
            <w:tcW w:w="986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7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被采访人单位（现任职）</w:t>
            </w:r>
          </w:p>
        </w:tc>
        <w:tc>
          <w:tcPr>
            <w:tcW w:w="1735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7E35" w:rsidRPr="00690F2A" w:rsidTr="00FF6E02">
        <w:trPr>
          <w:trHeight w:val="330"/>
        </w:trPr>
        <w:tc>
          <w:tcPr>
            <w:tcW w:w="1828" w:type="dxa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b/>
                <w:sz w:val="24"/>
                <w:szCs w:val="24"/>
              </w:rPr>
              <w:t>被采访人简介</w:t>
            </w:r>
          </w:p>
        </w:tc>
        <w:tc>
          <w:tcPr>
            <w:tcW w:w="6691" w:type="dxa"/>
            <w:gridSpan w:val="5"/>
          </w:tcPr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要求字数在100-200字之间，重点描述学习生活经历和优秀品格。</w:t>
            </w:r>
          </w:p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ind w:left="135"/>
              <w:rPr>
                <w:rFonts w:asciiTheme="minorEastAsia" w:hAnsiTheme="minorEastAsia"/>
                <w:sz w:val="24"/>
                <w:szCs w:val="24"/>
              </w:rPr>
            </w:pPr>
            <w:r w:rsidRPr="00690F2A">
              <w:rPr>
                <w:rFonts w:asciiTheme="minorEastAsia" w:hAnsiTheme="minorEastAsia" w:hint="eastAsia"/>
                <w:sz w:val="24"/>
                <w:szCs w:val="24"/>
              </w:rPr>
              <w:t>姓名，我校xx级毕业生，在校任xx,在校经历xx，曾任职于xx,现任职于xx公司xx职务，优秀之处，特点，等</w:t>
            </w:r>
          </w:p>
          <w:p w:rsidR="006A7E35" w:rsidRPr="00690F2A" w:rsidRDefault="006A7E35" w:rsidP="00FF6E0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二、访谈提纲：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要求：针对被访谈对象进行，以下几个角度</w:t>
      </w:r>
      <w:proofErr w:type="gramStart"/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尽量都</w:t>
      </w:r>
      <w:proofErr w:type="gramEnd"/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涉及到，可根据访谈对象本身的特点自行增删访谈问题。</w:t>
      </w:r>
    </w:p>
    <w:p w:rsidR="006A7E35" w:rsidRPr="00690F2A" w:rsidRDefault="006A7E35" w:rsidP="006A7E35">
      <w:p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lastRenderedPageBreak/>
        <w:t>（一）.求学经历回顾篇</w:t>
      </w:r>
    </w:p>
    <w:p w:rsidR="006A7E35" w:rsidRPr="00690F2A" w:rsidRDefault="006A7E35" w:rsidP="006A7E35">
      <w:pPr>
        <w:numPr>
          <w:ilvl w:val="0"/>
          <w:numId w:val="3"/>
        </w:numPr>
        <w:tabs>
          <w:tab w:val="clear" w:pos="360"/>
          <w:tab w:val="num" w:pos="0"/>
        </w:tabs>
        <w:adjustRightInd w:val="0"/>
        <w:snapToGrid w:val="0"/>
        <w:spacing w:line="360" w:lineRule="auto"/>
        <w:ind w:left="0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请谈谈在学校学习和生活的记忆；您在校期间是否有不同于其他同学的求学经历？</w:t>
      </w:r>
    </w:p>
    <w:p w:rsidR="006A7E35" w:rsidRPr="00690F2A" w:rsidRDefault="006A7E35" w:rsidP="006A7E35">
      <w:pPr>
        <w:numPr>
          <w:ilvl w:val="0"/>
          <w:numId w:val="3"/>
        </w:numPr>
        <w:tabs>
          <w:tab w:val="clear" w:pos="360"/>
          <w:tab w:val="num" w:pos="0"/>
        </w:tabs>
        <w:adjustRightInd w:val="0"/>
        <w:snapToGrid w:val="0"/>
        <w:spacing w:line="360" w:lineRule="auto"/>
        <w:ind w:left="0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您的班级、辅导员和老师对您产生了怎样的影响？</w:t>
      </w:r>
    </w:p>
    <w:p w:rsidR="006A7E35" w:rsidRPr="00690F2A" w:rsidRDefault="006A7E35" w:rsidP="006A7E35">
      <w:pPr>
        <w:numPr>
          <w:ilvl w:val="0"/>
          <w:numId w:val="3"/>
        </w:numPr>
        <w:tabs>
          <w:tab w:val="clear" w:pos="360"/>
          <w:tab w:val="num" w:pos="0"/>
        </w:tabs>
        <w:adjustRightInd w:val="0"/>
        <w:snapToGrid w:val="0"/>
        <w:spacing w:line="360" w:lineRule="auto"/>
        <w:ind w:left="0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您是否在求学期间担任过学生干部？在为同学服务中您有哪些体会和收获？</w:t>
      </w:r>
    </w:p>
    <w:p w:rsidR="006A7E35" w:rsidRPr="00690F2A" w:rsidRDefault="006A7E35" w:rsidP="006A7E35">
      <w:pPr>
        <w:numPr>
          <w:ilvl w:val="0"/>
          <w:numId w:val="3"/>
        </w:numPr>
        <w:tabs>
          <w:tab w:val="clear" w:pos="360"/>
          <w:tab w:val="num" w:pos="0"/>
        </w:tabs>
        <w:adjustRightInd w:val="0"/>
        <w:snapToGrid w:val="0"/>
        <w:spacing w:line="360" w:lineRule="auto"/>
        <w:ind w:left="0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您是否在求学期间就走出校园，了解社会？具体是怎样的形式？</w:t>
      </w:r>
    </w:p>
    <w:p w:rsidR="006A7E35" w:rsidRPr="00690F2A" w:rsidRDefault="006A7E35" w:rsidP="006A7E35">
      <w:pPr>
        <w:numPr>
          <w:ilvl w:val="0"/>
          <w:numId w:val="3"/>
        </w:numPr>
        <w:tabs>
          <w:tab w:val="clear" w:pos="360"/>
          <w:tab w:val="num" w:pos="0"/>
        </w:tabs>
        <w:adjustRightInd w:val="0"/>
        <w:snapToGrid w:val="0"/>
        <w:spacing w:line="360" w:lineRule="auto"/>
        <w:ind w:left="0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您在学校的大学生活中印象最深刻的是什么事情？</w:t>
      </w:r>
    </w:p>
    <w:p w:rsidR="006A7E35" w:rsidRPr="00690F2A" w:rsidRDefault="006A7E35" w:rsidP="006A7E35">
      <w:p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（二）事业发展感悟篇</w:t>
      </w:r>
    </w:p>
    <w:p w:rsidR="006A7E35" w:rsidRPr="00690F2A" w:rsidRDefault="006A7E35" w:rsidP="006A7E35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您的第一份工作是什么？走出校园，投入工作，您的体会是什么？</w:t>
      </w:r>
    </w:p>
    <w:p w:rsidR="006A7E35" w:rsidRPr="00690F2A" w:rsidRDefault="006A7E35" w:rsidP="006A7E35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您的工作经历是什么样的过程？有什么体会和感悟？</w:t>
      </w:r>
    </w:p>
    <w:p w:rsidR="006A7E35" w:rsidRPr="00690F2A" w:rsidRDefault="006A7E35" w:rsidP="006A7E35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学校所学知识与工作所用到知识有哪些区别和联系？</w:t>
      </w:r>
    </w:p>
    <w:p w:rsidR="006A7E35" w:rsidRPr="00690F2A" w:rsidRDefault="006A7E35" w:rsidP="006A7E35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在事业发展中，学校给您的最独特的是什么？对您个人的发展有什么影响？</w:t>
      </w:r>
    </w:p>
    <w:p w:rsidR="006A7E35" w:rsidRPr="00690F2A" w:rsidRDefault="006A7E35" w:rsidP="006A7E35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请您谈谈现在所从事的职业和行业现状和发展前景。</w:t>
      </w:r>
    </w:p>
    <w:p w:rsidR="006A7E35" w:rsidRPr="00690F2A" w:rsidRDefault="006A7E35" w:rsidP="006A7E35">
      <w:p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（三）莘莘学子寄语篇</w:t>
      </w:r>
    </w:p>
    <w:p w:rsidR="006A7E35" w:rsidRPr="00690F2A" w:rsidRDefault="006A7E35" w:rsidP="006A7E35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大学期间，最应该为将来的事业与人生积累什么？请您从这个角度给现在的学校学生提出一些意见和建议。</w:t>
      </w:r>
    </w:p>
    <w:p w:rsidR="006A7E35" w:rsidRPr="00690F2A" w:rsidRDefault="006A7E35" w:rsidP="006A7E35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您对德、智、体协调全面发展有着怎样的理解？</w:t>
      </w:r>
    </w:p>
    <w:p w:rsidR="006A7E35" w:rsidRPr="00690F2A" w:rsidRDefault="006A7E35" w:rsidP="006A7E35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175" w:firstLine="42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您对学生毕业后流向是什么观点？（出国与国内就业，去基层、去西部等）</w:t>
      </w:r>
    </w:p>
    <w:p w:rsidR="006A7E35" w:rsidRPr="00690F2A" w:rsidRDefault="006A7E35" w:rsidP="006A7E35">
      <w:p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（四）校友生活体会篇</w:t>
      </w:r>
    </w:p>
    <w:p w:rsidR="006A7E35" w:rsidRPr="00690F2A" w:rsidRDefault="006A7E35" w:rsidP="006A7E35">
      <w:pPr>
        <w:numPr>
          <w:ilvl w:val="0"/>
          <w:numId w:val="5"/>
        </w:numPr>
        <w:adjustRightInd w:val="0"/>
        <w:snapToGrid w:val="0"/>
        <w:spacing w:line="360" w:lineRule="auto"/>
        <w:ind w:firstLine="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谈谈您的兴趣爱好。</w:t>
      </w:r>
    </w:p>
    <w:p w:rsidR="006A7E35" w:rsidRPr="00690F2A" w:rsidRDefault="006A7E35" w:rsidP="006A7E35">
      <w:pPr>
        <w:numPr>
          <w:ilvl w:val="0"/>
          <w:numId w:val="5"/>
        </w:numPr>
        <w:adjustRightInd w:val="0"/>
        <w:snapToGrid w:val="0"/>
        <w:spacing w:line="360" w:lineRule="auto"/>
        <w:ind w:firstLine="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您有哪些难忘的生活经历或故事，有什么感受？</w:t>
      </w:r>
    </w:p>
    <w:p w:rsidR="006A7E35" w:rsidRPr="00690F2A" w:rsidRDefault="006A7E35" w:rsidP="006A7E35">
      <w:pPr>
        <w:numPr>
          <w:ilvl w:val="0"/>
          <w:numId w:val="5"/>
        </w:numPr>
        <w:adjustRightInd w:val="0"/>
        <w:snapToGrid w:val="0"/>
        <w:spacing w:line="360" w:lineRule="auto"/>
        <w:ind w:firstLine="0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谈谈您对待事业与家庭或工作与生活的态度。</w:t>
      </w:r>
    </w:p>
    <w:p w:rsidR="006A7E35" w:rsidRPr="00690F2A" w:rsidRDefault="006A7E35" w:rsidP="006A7E35">
      <w:p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（五）请为母校建言</w:t>
      </w:r>
    </w:p>
    <w:p w:rsidR="006A7E35" w:rsidRPr="00690F2A" w:rsidRDefault="006A7E35" w:rsidP="006A7E35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您对学校下一步发展有什么建议和期望？</w:t>
      </w:r>
    </w:p>
    <w:p w:rsidR="006A7E35" w:rsidRPr="008A425F" w:rsidRDefault="006A7E35" w:rsidP="006A7E35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您对学校今后的专业设置和就业引导有怎样的建议？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三、访谈记录：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要求：如实记录访谈内容，提问要有礼貌，不要过于死板，以聊天的方式进行，</w:t>
      </w: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lastRenderedPageBreak/>
        <w:t>由浅入深，层层深入，抓住被访谈者身上的闪光点和过人之处进行深入挖掘，以起到表率带动和学习借鉴作用。（以下示例仅供参考）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采访者：你好，学姐。谈谈你离开大学初次踏上工作岗位的感受好吗？ </w:t>
      </w:r>
    </w:p>
    <w:p w:rsidR="006A7E35" w:rsidRDefault="006A7E35" w:rsidP="006A7E35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0F2A">
        <w:rPr>
          <w:rFonts w:asciiTheme="minorEastAsia" w:hAnsiTheme="minorEastAsia" w:hint="eastAsia"/>
          <w:sz w:val="24"/>
          <w:szCs w:val="24"/>
        </w:rPr>
        <w:t>被访者：刚毕业时，我在金华银行浦江支行担任柜员，刚开始还没适应时，觉得在银行工作完全没有想象中那么容易，而且柜员的话要求比较细心，有耐心，随着我对工作的逐渐熟悉，我的信心自然也足了，工作起来也顺心多了。现在我在一家天然气有限公司任职，工作也比较稳定，也不像在银行工作那么有压力了。我觉得我们要适应工作岗位而不是要工作岗位适应我们，虽然我现在的工作与我大学所学的专业无关，但是通过我的努力，我现在的收入也是比较可观的，和同事们相处也比较融洽。我觉得找工作嘛，一是要喜欢，二是要稳定。喜欢才有动力。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……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t>四、访谈总结和感悟：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要求：要求结合Y计划内容，表达真实感受，字数1000字左右。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字号：标题三号，宋体，加粗，居中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     正文小四，宋体</w:t>
      </w:r>
    </w:p>
    <w:p w:rsidR="006A7E35" w:rsidRDefault="006A7E35" w:rsidP="006A7E3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536DC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刚接到这个暑假作业的时候,我十分苦恼. 因为很难在这么短的时间内找到一个校友,并且愿意接受我的采访,另外我家远在辽宁.如果这个作业是在学校期间布置的,我想我会完成的很好.就是这样一件让我一筹莫展的事情,却让一件十分偶然的事情解决了.我不仅顺利地完成了我的暑期任务,而且还受益匪浅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.</w:t>
      </w:r>
    </w:p>
    <w:p w:rsidR="006A7E35" w:rsidRDefault="006A7E35" w:rsidP="006A7E3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536DC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…….</w:t>
      </w:r>
    </w:p>
    <w:p w:rsidR="006A7E35" w:rsidRPr="00536DC5" w:rsidRDefault="006A7E35" w:rsidP="006A7E35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536DC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三个小时的聊天采访很快就过去了。但这次谈话内容却让我终生受益。这是一次老乡校友间的亲密谈话。感谢学姐的配合，我才完成了这次任务，更重要的是完成了我内心的任务。</w:t>
      </w:r>
    </w:p>
    <w:p w:rsidR="006A7E35" w:rsidRPr="00690F2A" w:rsidRDefault="006A7E35" w:rsidP="006A7E3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36DC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暑假过后，我就是一名大二的学生，认识自己，找准自己的定位十分重要。这次谈话让我梳理了自己的思路，让我知道了该做什么，该注意什么。大学</w:t>
      </w:r>
      <w:proofErr w:type="gramStart"/>
      <w:r w:rsidRPr="00536DC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学</w:t>
      </w:r>
      <w:proofErr w:type="gramEnd"/>
      <w:r w:rsidRPr="00536DC5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什么？总结一句话就是学习如何提高自己的能力，各方面的能力：学习的能力，人际交往的能力，工作能力，生活能力等等。只有这样才会不断地进步，不断地超越。人生的成功就在于每一天都在进步，即使它是一小步。</w:t>
      </w:r>
    </w:p>
    <w:p w:rsidR="006A7E35" w:rsidRPr="00690F2A" w:rsidRDefault="006A7E35" w:rsidP="006A7E35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0F2A">
        <w:rPr>
          <w:rFonts w:asciiTheme="minorEastAsia" w:hAnsiTheme="minorEastAsia" w:hint="eastAsia"/>
          <w:b/>
          <w:sz w:val="24"/>
          <w:szCs w:val="24"/>
        </w:rPr>
        <w:lastRenderedPageBreak/>
        <w:t>五：附录：照片集锦：</w:t>
      </w:r>
    </w:p>
    <w:p w:rsidR="006A7E35" w:rsidRPr="00690F2A" w:rsidRDefault="006A7E35" w:rsidP="006A7E35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要求：至少10张照片，可拍摄被采访者的工作环境、生活环境、采访环境、被采访者、采访者和被采访者合影、采访时场景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,每张照片须配加文字说明</w:t>
      </w:r>
      <w:r w:rsidRPr="00690F2A">
        <w:rPr>
          <w:rFonts w:asciiTheme="minorEastAsia" w:hAnsiTheme="minorEastAsia" w:hint="eastAsia"/>
          <w:b/>
          <w:color w:val="FF0000"/>
          <w:sz w:val="24"/>
          <w:szCs w:val="24"/>
        </w:rPr>
        <w:t>等。（以下示例仅供参考）</w:t>
      </w:r>
    </w:p>
    <w:p w:rsidR="00EF2CFD" w:rsidRDefault="00EF2CFD"/>
    <w:sectPr w:rsidR="00EF2CFD" w:rsidSect="00EF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DD7"/>
    <w:multiLevelType w:val="hybridMultilevel"/>
    <w:tmpl w:val="8544EDA6"/>
    <w:lvl w:ilvl="0" w:tplc="CBAE7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DB3385C"/>
    <w:multiLevelType w:val="hybridMultilevel"/>
    <w:tmpl w:val="D01C42F8"/>
    <w:lvl w:ilvl="0" w:tplc="CBAE7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E10400"/>
    <w:multiLevelType w:val="hybridMultilevel"/>
    <w:tmpl w:val="6734965E"/>
    <w:lvl w:ilvl="0" w:tplc="CBAE7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541E9D"/>
    <w:multiLevelType w:val="hybridMultilevel"/>
    <w:tmpl w:val="3AE25C32"/>
    <w:lvl w:ilvl="0" w:tplc="CBAE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C9D63CF"/>
    <w:multiLevelType w:val="hybridMultilevel"/>
    <w:tmpl w:val="6BA889F8"/>
    <w:lvl w:ilvl="0" w:tplc="CBAE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E35"/>
    <w:rsid w:val="006A7E35"/>
    <w:rsid w:val="00884245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2014-07-11T09:55:00Z</dcterms:created>
  <dcterms:modified xsi:type="dcterms:W3CDTF">2014-07-11T09:56:00Z</dcterms:modified>
</cp:coreProperties>
</file>